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0995c9e28e49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d3e573fea74b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Sevenmile Corner,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c349cc906246b6" /><Relationship Type="http://schemas.openxmlformats.org/officeDocument/2006/relationships/numbering" Target="/word/numbering.xml" Id="R74682b1681fe4bac" /><Relationship Type="http://schemas.openxmlformats.org/officeDocument/2006/relationships/settings" Target="/word/settings.xml" Id="Racb0ae5329af46c8" /><Relationship Type="http://schemas.openxmlformats.org/officeDocument/2006/relationships/image" Target="/word/media/0bf1294e-cd8c-4e47-aeb9-2b9d119f967c.png" Id="Rfed3e573fea74b3d" /></Relationships>
</file>