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642bb3103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8f5353b40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Seventh Day Adventist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92f407fab4830" /><Relationship Type="http://schemas.openxmlformats.org/officeDocument/2006/relationships/numbering" Target="/word/numbering.xml" Id="R8de44cda6a424ea0" /><Relationship Type="http://schemas.openxmlformats.org/officeDocument/2006/relationships/settings" Target="/word/settings.xml" Id="R007073b1db39460a" /><Relationship Type="http://schemas.openxmlformats.org/officeDocument/2006/relationships/image" Target="/word/media/a93e7a90-ae86-4032-8f92-b75957dca13c.png" Id="R9fd8f5353b404e24" /></Relationships>
</file>