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d03f3a634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33a39e39c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Severn Crossroads,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e987680fd4736" /><Relationship Type="http://schemas.openxmlformats.org/officeDocument/2006/relationships/numbering" Target="/word/numbering.xml" Id="R1e5058f2213a41cb" /><Relationship Type="http://schemas.openxmlformats.org/officeDocument/2006/relationships/settings" Target="/word/settings.xml" Id="Rd023ff753c954ba2" /><Relationship Type="http://schemas.openxmlformats.org/officeDocument/2006/relationships/image" Target="/word/media/7c7d1fb2-46b4-49c7-aecc-7ddd20663e0a.png" Id="R45d33a39e39c4713" /></Relationships>
</file>