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0df377924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1ecff380e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f82fc781241bf" /><Relationship Type="http://schemas.openxmlformats.org/officeDocument/2006/relationships/numbering" Target="/word/numbering.xml" Id="R9b9aabd8b9a24e2f" /><Relationship Type="http://schemas.openxmlformats.org/officeDocument/2006/relationships/settings" Target="/word/settings.xml" Id="R5c7574cd1b3d404a" /><Relationship Type="http://schemas.openxmlformats.org/officeDocument/2006/relationships/image" Target="/word/media/426fe285-4ec5-4184-96a5-3d8cfca665dc.png" Id="Ra5e1ecff380e40ca" /></Relationships>
</file>