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4739f2cb9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9b870a57c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Severna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3a43ad9b64b1e" /><Relationship Type="http://schemas.openxmlformats.org/officeDocument/2006/relationships/numbering" Target="/word/numbering.xml" Id="R3d354656759c45d2" /><Relationship Type="http://schemas.openxmlformats.org/officeDocument/2006/relationships/settings" Target="/word/settings.xml" Id="R67e808126fa345d6" /><Relationship Type="http://schemas.openxmlformats.org/officeDocument/2006/relationships/image" Target="/word/media/78de3f6d-9f14-46e2-a129-f39661e5f3d6.png" Id="R7e59b870a57c477c" /></Relationships>
</file>