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e78401758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a070b6272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Severndale,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24d64f4d145ad" /><Relationship Type="http://schemas.openxmlformats.org/officeDocument/2006/relationships/numbering" Target="/word/numbering.xml" Id="R1992141ad9be487c" /><Relationship Type="http://schemas.openxmlformats.org/officeDocument/2006/relationships/settings" Target="/word/settings.xml" Id="Rbd025cac94e14bae" /><Relationship Type="http://schemas.openxmlformats.org/officeDocument/2006/relationships/image" Target="/word/media/0e43639f-c57d-4b6a-bc75-6a896e8670de.png" Id="R1e0a070b627247c3" /></Relationships>
</file>