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87ab8f449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d24256941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5c55df4bd4b6c" /><Relationship Type="http://schemas.openxmlformats.org/officeDocument/2006/relationships/numbering" Target="/word/numbering.xml" Id="R4aac3d7f4adb4209" /><Relationship Type="http://schemas.openxmlformats.org/officeDocument/2006/relationships/settings" Target="/word/settings.xml" Id="R47a98fb632e0432e" /><Relationship Type="http://schemas.openxmlformats.org/officeDocument/2006/relationships/image" Target="/word/media/dcc99b2d-0442-423f-8f4e-c8dbf8729f70.png" Id="R025d242569414b2b" /></Relationships>
</file>