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41ab6856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8b079b209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0f11431cd496d" /><Relationship Type="http://schemas.openxmlformats.org/officeDocument/2006/relationships/numbering" Target="/word/numbering.xml" Id="R301148b36a2844d3" /><Relationship Type="http://schemas.openxmlformats.org/officeDocument/2006/relationships/settings" Target="/word/settings.xml" Id="R3f0e89c237544455" /><Relationship Type="http://schemas.openxmlformats.org/officeDocument/2006/relationships/image" Target="/word/media/d64185b5-cc0b-4026-9e25-ed7c79f2c16b.png" Id="R2808b079b2094918" /></Relationships>
</file>