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9bc97bdd1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9ce906419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3e643880243d2" /><Relationship Type="http://schemas.openxmlformats.org/officeDocument/2006/relationships/numbering" Target="/word/numbering.xml" Id="Rbf9c698dcb314ea2" /><Relationship Type="http://schemas.openxmlformats.org/officeDocument/2006/relationships/settings" Target="/word/settings.xml" Id="Rb269d667e77c445c" /><Relationship Type="http://schemas.openxmlformats.org/officeDocument/2006/relationships/image" Target="/word/media/6b2ff8cb-2d58-477b-938e-af32c53b95ac.png" Id="R1399ce9064194baa" /></Relationships>
</file>