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7d3b71bdc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621f35fd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dee24309d4dfe" /><Relationship Type="http://schemas.openxmlformats.org/officeDocument/2006/relationships/numbering" Target="/word/numbering.xml" Id="R3f0e66b276d249fd" /><Relationship Type="http://schemas.openxmlformats.org/officeDocument/2006/relationships/settings" Target="/word/settings.xml" Id="Rf91c5cb42e534330" /><Relationship Type="http://schemas.openxmlformats.org/officeDocument/2006/relationships/image" Target="/word/media/3693c9b3-8b39-4407-845c-9f755a72d20c.png" Id="R5b6621f35fd14d58" /></Relationships>
</file>