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c4435abf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016eb4cd5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Sewaren,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0d90fe074294" /><Relationship Type="http://schemas.openxmlformats.org/officeDocument/2006/relationships/numbering" Target="/word/numbering.xml" Id="Rb421e491a0244ee8" /><Relationship Type="http://schemas.openxmlformats.org/officeDocument/2006/relationships/settings" Target="/word/settings.xml" Id="R7f4dae914ea34eb3" /><Relationship Type="http://schemas.openxmlformats.org/officeDocument/2006/relationships/image" Target="/word/media/84c2ce84-ee3e-4b26-a8c6-272164693cf4.png" Id="Rea4016eb4cd54883" /></Relationships>
</file>