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adf069bd1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0e4918547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Sewell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27013f42145c9" /><Relationship Type="http://schemas.openxmlformats.org/officeDocument/2006/relationships/numbering" Target="/word/numbering.xml" Id="R86dad8590531426b" /><Relationship Type="http://schemas.openxmlformats.org/officeDocument/2006/relationships/settings" Target="/word/settings.xml" Id="R4a8f5e5b9efe4623" /><Relationship Type="http://schemas.openxmlformats.org/officeDocument/2006/relationships/image" Target="/word/media/8a3041ab-d53f-47cd-b402-d0ff451a9c71.png" Id="Rf580e4918547400a" /></Relationships>
</file>