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94f17c079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b00a54c0a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Sewells Orchard,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9532cb1224bc5" /><Relationship Type="http://schemas.openxmlformats.org/officeDocument/2006/relationships/numbering" Target="/word/numbering.xml" Id="R6a581fd5b93441c9" /><Relationship Type="http://schemas.openxmlformats.org/officeDocument/2006/relationships/settings" Target="/word/settings.xml" Id="R72a99ba8bb024afe" /><Relationship Type="http://schemas.openxmlformats.org/officeDocument/2006/relationships/image" Target="/word/media/ca647a6a-029d-4e18-a584-e0f7c0ec7db4.png" Id="Rb99b00a54c0a4c13" /></Relationships>
</file>