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fffcbb87f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04dd0aa59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Sewellsville,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982e5af2942bb" /><Relationship Type="http://schemas.openxmlformats.org/officeDocument/2006/relationships/numbering" Target="/word/numbering.xml" Id="R4c0b1bdd5dd54f94" /><Relationship Type="http://schemas.openxmlformats.org/officeDocument/2006/relationships/settings" Target="/word/settings.xml" Id="Rc99d14915a1e43a0" /><Relationship Type="http://schemas.openxmlformats.org/officeDocument/2006/relationships/image" Target="/word/media/b8586b80-40c5-4aa9-a92c-31a67c04dc63.png" Id="R5ec04dd0aa5943d1" /></Relationships>
</file>