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4751ab0a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7dde5fb24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Sewickley,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feea918ee427b" /><Relationship Type="http://schemas.openxmlformats.org/officeDocument/2006/relationships/numbering" Target="/word/numbering.xml" Id="R2c749b3392224b9b" /><Relationship Type="http://schemas.openxmlformats.org/officeDocument/2006/relationships/settings" Target="/word/settings.xml" Id="R4da6ba61e140457b" /><Relationship Type="http://schemas.openxmlformats.org/officeDocument/2006/relationships/image" Target="/word/media/bc348b4c-6a2a-4ebb-af15-5ebfe91c82c1.png" Id="R90d7dde5fb244483" /></Relationships>
</file>