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067fef611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df63dafea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Sewickley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60391b17947aa" /><Relationship Type="http://schemas.openxmlformats.org/officeDocument/2006/relationships/numbering" Target="/word/numbering.xml" Id="R8d5e293b3ea943a7" /><Relationship Type="http://schemas.openxmlformats.org/officeDocument/2006/relationships/settings" Target="/word/settings.xml" Id="R9899e884bd824a01" /><Relationship Type="http://schemas.openxmlformats.org/officeDocument/2006/relationships/image" Target="/word/media/c0f6786a-e221-46b0-908e-718de282d6e7.png" Id="R66fdf63dafea45af" /></Relationships>
</file>