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a417e6af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dad4111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Sexson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4ab3bd91415a" /><Relationship Type="http://schemas.openxmlformats.org/officeDocument/2006/relationships/numbering" Target="/word/numbering.xml" Id="R8974c97913154aa7" /><Relationship Type="http://schemas.openxmlformats.org/officeDocument/2006/relationships/settings" Target="/word/settings.xml" Id="R008b2f20262d458f" /><Relationship Type="http://schemas.openxmlformats.org/officeDocument/2006/relationships/image" Target="/word/media/a4356c96-1573-4a7e-88c1-ca4af303f6c9.png" Id="Ree4edad4111d470c" /></Relationships>
</file>