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6646888ba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26dd1e3d2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Sextonville,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93bd9bbaa4689" /><Relationship Type="http://schemas.openxmlformats.org/officeDocument/2006/relationships/numbering" Target="/word/numbering.xml" Id="R6413f226bc784e7c" /><Relationship Type="http://schemas.openxmlformats.org/officeDocument/2006/relationships/settings" Target="/word/settings.xml" Id="R017f94b5dd57427d" /><Relationship Type="http://schemas.openxmlformats.org/officeDocument/2006/relationships/image" Target="/word/media/8397f085-5fe5-4681-8a23-678d90c293f6.png" Id="R6b426dd1e3d24f71" /></Relationships>
</file>