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6d8d0d123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06daf0ad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Seyfert,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658f8ce604c1d" /><Relationship Type="http://schemas.openxmlformats.org/officeDocument/2006/relationships/numbering" Target="/word/numbering.xml" Id="R782ec6cf5f5347c7" /><Relationship Type="http://schemas.openxmlformats.org/officeDocument/2006/relationships/settings" Target="/word/settings.xml" Id="Rbf5d0a91e27c49c1" /><Relationship Type="http://schemas.openxmlformats.org/officeDocument/2006/relationships/image" Target="/word/media/36e3058b-cac6-4079-83f1-ce56877df29d.png" Id="Rf1406daf0adb4d5b" /></Relationships>
</file>