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433246d5f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549010ec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 Johnson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9f2e533e8469d" /><Relationship Type="http://schemas.openxmlformats.org/officeDocument/2006/relationships/numbering" Target="/word/numbering.xml" Id="R4986e05b32464e60" /><Relationship Type="http://schemas.openxmlformats.org/officeDocument/2006/relationships/settings" Target="/word/settings.xml" Id="R2dbbe19978b04602" /><Relationship Type="http://schemas.openxmlformats.org/officeDocument/2006/relationships/image" Target="/word/media/be32de5a-f4f4-4d79-9eeb-915b70c73373.png" Id="R88d4549010ec477f" /></Relationships>
</file>