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29fa4c6ce849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7a3b62cfd546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Seymour Knolls,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447bacb3d24168" /><Relationship Type="http://schemas.openxmlformats.org/officeDocument/2006/relationships/numbering" Target="/word/numbering.xml" Id="Rd7f453c5b78f42d5" /><Relationship Type="http://schemas.openxmlformats.org/officeDocument/2006/relationships/settings" Target="/word/settings.xml" Id="Rc01763071d424a70" /><Relationship Type="http://schemas.openxmlformats.org/officeDocument/2006/relationships/image" Target="/word/media/432fdd1b-74e3-46e7-af46-36db171070f4.png" Id="Rd47a3b62cfd54609" /></Relationships>
</file>