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70285bd2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fa1278236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a139ee214913" /><Relationship Type="http://schemas.openxmlformats.org/officeDocument/2006/relationships/numbering" Target="/word/numbering.xml" Id="R9972a9a0e3b54ea0" /><Relationship Type="http://schemas.openxmlformats.org/officeDocument/2006/relationships/settings" Target="/word/settings.xml" Id="R2d41806d7dde4820" /><Relationship Type="http://schemas.openxmlformats.org/officeDocument/2006/relationships/image" Target="/word/media/24757c41-4ac1-4d2e-abee-47d7b03c51f4.png" Id="R21afa12782364c3c" /></Relationships>
</file>