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cba2dd85a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c13dfa1a2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Sha-To-She,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b8ac42dbe4b0c" /><Relationship Type="http://schemas.openxmlformats.org/officeDocument/2006/relationships/numbering" Target="/word/numbering.xml" Id="R5c43be97c2574f14" /><Relationship Type="http://schemas.openxmlformats.org/officeDocument/2006/relationships/settings" Target="/word/settings.xml" Id="R7462236e61b14bd3" /><Relationship Type="http://schemas.openxmlformats.org/officeDocument/2006/relationships/image" Target="/word/media/e573e617-3725-4878-ab97-3fda7533cf48.png" Id="R8a3c13dfa1a244ed" /></Relationships>
</file>