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c693dfe06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d7fa8353e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eaee0d8774df6" /><Relationship Type="http://schemas.openxmlformats.org/officeDocument/2006/relationships/numbering" Target="/word/numbering.xml" Id="Rface9f52b41b4072" /><Relationship Type="http://schemas.openxmlformats.org/officeDocument/2006/relationships/settings" Target="/word/settings.xml" Id="R8eab200843f744a3" /><Relationship Type="http://schemas.openxmlformats.org/officeDocument/2006/relationships/image" Target="/word/media/97a49a05-eb4b-4894-acca-d8076018323b.png" Id="R38ad7fa8353e40ae" /></Relationships>
</file>