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ddacd97d4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6d68bade0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Shackelford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6952c20544443" /><Relationship Type="http://schemas.openxmlformats.org/officeDocument/2006/relationships/numbering" Target="/word/numbering.xml" Id="R0edbb23f3fdc41f2" /><Relationship Type="http://schemas.openxmlformats.org/officeDocument/2006/relationships/settings" Target="/word/settings.xml" Id="R034b2e231f55481e" /><Relationship Type="http://schemas.openxmlformats.org/officeDocument/2006/relationships/image" Target="/word/media/9c48dcf9-c2cc-4c64-800b-8486d486236d.png" Id="Ra9d6d68bade04939" /></Relationships>
</file>