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bf7f4a07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23d72ad56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Shackleford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ac5a75edd4d37" /><Relationship Type="http://schemas.openxmlformats.org/officeDocument/2006/relationships/numbering" Target="/word/numbering.xml" Id="R85805599c56141b7" /><Relationship Type="http://schemas.openxmlformats.org/officeDocument/2006/relationships/settings" Target="/word/settings.xml" Id="Rb7fa2fafee8348a2" /><Relationship Type="http://schemas.openxmlformats.org/officeDocument/2006/relationships/image" Target="/word/media/e7f87340-fccb-4fd8-a810-379240a9666f.png" Id="R26323d72ad564028" /></Relationships>
</file>