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6004c8bd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09ad52f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Shacklefords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fc2c71374a90" /><Relationship Type="http://schemas.openxmlformats.org/officeDocument/2006/relationships/numbering" Target="/word/numbering.xml" Id="R99f67c974bc44671" /><Relationship Type="http://schemas.openxmlformats.org/officeDocument/2006/relationships/settings" Target="/word/settings.xml" Id="Re8ff997b5e2a4ccc" /><Relationship Type="http://schemas.openxmlformats.org/officeDocument/2006/relationships/image" Target="/word/media/cd883ffd-4d2d-4873-b996-e45367f007c5.png" Id="R933909ad52fb4d41" /></Relationships>
</file>