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7b62355c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7398672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e0984ce984847" /><Relationship Type="http://schemas.openxmlformats.org/officeDocument/2006/relationships/numbering" Target="/word/numbering.xml" Id="R62fbbd9481054ff1" /><Relationship Type="http://schemas.openxmlformats.org/officeDocument/2006/relationships/settings" Target="/word/settings.xml" Id="R40a32ef8785042fd" /><Relationship Type="http://schemas.openxmlformats.org/officeDocument/2006/relationships/image" Target="/word/media/d79a810d-c150-4bea-bb56-1161f2bcfd81.png" Id="R0fab739867204e15" /></Relationships>
</file>