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57d08b8d2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5069ef38e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Shackleton,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ed03c63da4a12" /><Relationship Type="http://schemas.openxmlformats.org/officeDocument/2006/relationships/numbering" Target="/word/numbering.xml" Id="R689499339c9c4398" /><Relationship Type="http://schemas.openxmlformats.org/officeDocument/2006/relationships/settings" Target="/word/settings.xml" Id="R0b140f1459af4179" /><Relationship Type="http://schemas.openxmlformats.org/officeDocument/2006/relationships/image" Target="/word/media/b2bcdbd1-c2bb-44f5-b672-9d128a845ba7.png" Id="Ra8a5069ef38e438c" /></Relationships>
</file>