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6d0e707c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f1e49d506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f43ca230348fc" /><Relationship Type="http://schemas.openxmlformats.org/officeDocument/2006/relationships/numbering" Target="/word/numbering.xml" Id="Rf9078554048f4b4a" /><Relationship Type="http://schemas.openxmlformats.org/officeDocument/2006/relationships/settings" Target="/word/settings.xml" Id="Rbae50219bc90478d" /><Relationship Type="http://schemas.openxmlformats.org/officeDocument/2006/relationships/image" Target="/word/media/14d304ca-743b-4901-bdf2-7fbed534eef6.png" Id="Rc01f1e49d506449b" /></Relationships>
</file>