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094dddcf3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4af3bf5d4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983014c5549dc" /><Relationship Type="http://schemas.openxmlformats.org/officeDocument/2006/relationships/numbering" Target="/word/numbering.xml" Id="R793f55bc3c3f43c5" /><Relationship Type="http://schemas.openxmlformats.org/officeDocument/2006/relationships/settings" Target="/word/settings.xml" Id="Rce94974f9f034f75" /><Relationship Type="http://schemas.openxmlformats.org/officeDocument/2006/relationships/image" Target="/word/media/3df4a696-0a56-4ec1-837a-7f748041ed0f.png" Id="R1cc4af3bf5d44f82" /></Relationships>
</file>