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2ad04b0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04444818c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98642c734e2e" /><Relationship Type="http://schemas.openxmlformats.org/officeDocument/2006/relationships/numbering" Target="/word/numbering.xml" Id="R559edded3748438a" /><Relationship Type="http://schemas.openxmlformats.org/officeDocument/2006/relationships/settings" Target="/word/settings.xml" Id="Raee3815f29a84ef0" /><Relationship Type="http://schemas.openxmlformats.org/officeDocument/2006/relationships/image" Target="/word/media/477602c6-0a84-4ee1-b5bc-a37f8ca3500a.png" Id="R46c04444818c4936" /></Relationships>
</file>