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f5bc74aff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032676802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Shadeland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85136568e4aaf" /><Relationship Type="http://schemas.openxmlformats.org/officeDocument/2006/relationships/numbering" Target="/word/numbering.xml" Id="R5bbae907dda440fa" /><Relationship Type="http://schemas.openxmlformats.org/officeDocument/2006/relationships/settings" Target="/word/settings.xml" Id="R12063ee16ff74fc1" /><Relationship Type="http://schemas.openxmlformats.org/officeDocument/2006/relationships/image" Target="/word/media/3a0cd9e7-37f9-4168-a90e-bd2d3294fedd.png" Id="R62f03267680243f3" /></Relationships>
</file>