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f8ff6130a45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ba019ad86442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Shades Cliff,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bd39fb89b5404e" /><Relationship Type="http://schemas.openxmlformats.org/officeDocument/2006/relationships/numbering" Target="/word/numbering.xml" Id="R9f8f9b47155844d4" /><Relationship Type="http://schemas.openxmlformats.org/officeDocument/2006/relationships/settings" Target="/word/settings.xml" Id="Rffb52210fc87425e" /><Relationship Type="http://schemas.openxmlformats.org/officeDocument/2006/relationships/image" Target="/word/media/e8dd0cff-fec8-4e8d-b706-2c80b0555697.png" Id="R3dba019ad864427b" /></Relationships>
</file>