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e5ddbb7ad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7442f8acc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Shado-Wood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a345a34f847be" /><Relationship Type="http://schemas.openxmlformats.org/officeDocument/2006/relationships/numbering" Target="/word/numbering.xml" Id="R43f86f04dafc4021" /><Relationship Type="http://schemas.openxmlformats.org/officeDocument/2006/relationships/settings" Target="/word/settings.xml" Id="R53f7fe3f6e6d45fa" /><Relationship Type="http://schemas.openxmlformats.org/officeDocument/2006/relationships/image" Target="/word/media/1ef6df37-6d29-4d04-b3ee-9c5b1a8f0332.png" Id="R8a47442f8acc4fbb" /></Relationships>
</file>