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cf82742dc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eec5cb944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53b902a1d40e6" /><Relationship Type="http://schemas.openxmlformats.org/officeDocument/2006/relationships/numbering" Target="/word/numbering.xml" Id="Red6806fc8fb24a9b" /><Relationship Type="http://schemas.openxmlformats.org/officeDocument/2006/relationships/settings" Target="/word/settings.xml" Id="R240b3670aa734ffa" /><Relationship Type="http://schemas.openxmlformats.org/officeDocument/2006/relationships/image" Target="/word/media/b6859b6d-18f6-4e71-a962-57d9e37a051c.png" Id="R2efeec5cb94449a1" /></Relationships>
</file>