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434593b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aa127e214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Hills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301178fa74ff8" /><Relationship Type="http://schemas.openxmlformats.org/officeDocument/2006/relationships/numbering" Target="/word/numbering.xml" Id="Raef981856a05445a" /><Relationship Type="http://schemas.openxmlformats.org/officeDocument/2006/relationships/settings" Target="/word/settings.xml" Id="R46fdbf6869894f19" /><Relationship Type="http://schemas.openxmlformats.org/officeDocument/2006/relationships/image" Target="/word/media/8226f6a3-fca2-44c4-b296-12d43f3ffab9.png" Id="Rd9baa127e214405c" /></Relationships>
</file>