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450fdf0df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ab851bed6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Mountain,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64ee51b9e1447e" /><Relationship Type="http://schemas.openxmlformats.org/officeDocument/2006/relationships/numbering" Target="/word/numbering.xml" Id="Re7519721e3df4661" /><Relationship Type="http://schemas.openxmlformats.org/officeDocument/2006/relationships/settings" Target="/word/settings.xml" Id="R63dfc4ae6a0a465c" /><Relationship Type="http://schemas.openxmlformats.org/officeDocument/2006/relationships/image" Target="/word/media/f8a8731d-313a-40a7-b61f-357097d3862d.png" Id="Ree3ab851bed64688" /></Relationships>
</file>