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02318c1e0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97130362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Oaks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bb1da4b0e4299" /><Relationship Type="http://schemas.openxmlformats.org/officeDocument/2006/relationships/numbering" Target="/word/numbering.xml" Id="Rc71fb4516dc64e54" /><Relationship Type="http://schemas.openxmlformats.org/officeDocument/2006/relationships/settings" Target="/word/settings.xml" Id="Rc5b8cfb71d5d4ce8" /><Relationship Type="http://schemas.openxmlformats.org/officeDocument/2006/relationships/image" Target="/word/media/1f5e76cc-41a9-4b24-8a9d-5360a535d25b.png" Id="Ra8a9713036244df6" /></Relationships>
</file>