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58d3cc827143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9ff8857689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Ridge,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c4e4bbda2f42df" /><Relationship Type="http://schemas.openxmlformats.org/officeDocument/2006/relationships/numbering" Target="/word/numbering.xml" Id="R32c6effec9524e01" /><Relationship Type="http://schemas.openxmlformats.org/officeDocument/2006/relationships/settings" Target="/word/settings.xml" Id="Re88885ee834e4ccd" /><Relationship Type="http://schemas.openxmlformats.org/officeDocument/2006/relationships/image" Target="/word/media/aa2a379c-a84d-4140-be35-dfd47ba9adcc.png" Id="R339ff88576894178" /></Relationships>
</file>