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a573c82cf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6a91b6a9a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Shadow Valley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e8c3134bc4ad0" /><Relationship Type="http://schemas.openxmlformats.org/officeDocument/2006/relationships/numbering" Target="/word/numbering.xml" Id="Rc21caacd09a446c6" /><Relationship Type="http://schemas.openxmlformats.org/officeDocument/2006/relationships/settings" Target="/word/settings.xml" Id="R12c0d0ab79bc4e4e" /><Relationship Type="http://schemas.openxmlformats.org/officeDocument/2006/relationships/image" Target="/word/media/469b4218-dc54-4e60-8d83-a685aa519a58.png" Id="R7aa6a91b6a9a4bca" /></Relationships>
</file>