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ff1300ac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407a4026f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6877a54b455e" /><Relationship Type="http://schemas.openxmlformats.org/officeDocument/2006/relationships/numbering" Target="/word/numbering.xml" Id="R1f1ec9edd1ae4d78" /><Relationship Type="http://schemas.openxmlformats.org/officeDocument/2006/relationships/settings" Target="/word/settings.xml" Id="R437fda782d264360" /><Relationship Type="http://schemas.openxmlformats.org/officeDocument/2006/relationships/image" Target="/word/media/1d789d97-332d-4dee-a604-fe610374507d.png" Id="Rdf6407a4026f4a9d" /></Relationships>
</file>