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4306c517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05ae56d06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Shadowlawn,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ab9978cfa4cdf" /><Relationship Type="http://schemas.openxmlformats.org/officeDocument/2006/relationships/numbering" Target="/word/numbering.xml" Id="R3cc9770429964f7b" /><Relationship Type="http://schemas.openxmlformats.org/officeDocument/2006/relationships/settings" Target="/word/settings.xml" Id="R23ad58ebf0754b39" /><Relationship Type="http://schemas.openxmlformats.org/officeDocument/2006/relationships/image" Target="/word/media/de979581-ac39-46fb-a81e-d33258c78a41.png" Id="Rf4605ae56d064d98" /></Relationships>
</file>