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ca0f57a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c3c7949ce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Shadowmoor,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d63c4aabe4222" /><Relationship Type="http://schemas.openxmlformats.org/officeDocument/2006/relationships/numbering" Target="/word/numbering.xml" Id="R1b3b018b9fca43ab" /><Relationship Type="http://schemas.openxmlformats.org/officeDocument/2006/relationships/settings" Target="/word/settings.xml" Id="R3a35ec8a1ed44f0c" /><Relationship Type="http://schemas.openxmlformats.org/officeDocument/2006/relationships/image" Target="/word/media/545ab188-ddb0-4913-a554-c83ce825c93b.png" Id="Re29c3c7949ce4346" /></Relationships>
</file>