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33e4ee727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5d132e4fc4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Shadowmoss,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22a8e19d545cb" /><Relationship Type="http://schemas.openxmlformats.org/officeDocument/2006/relationships/numbering" Target="/word/numbering.xml" Id="Rfc4336796d9a4bdd" /><Relationship Type="http://schemas.openxmlformats.org/officeDocument/2006/relationships/settings" Target="/word/settings.xml" Id="R4b9062b6cdca4b99" /><Relationship Type="http://schemas.openxmlformats.org/officeDocument/2006/relationships/image" Target="/word/media/56564bd6-fb96-434d-b16b-a6ae4683e898.png" Id="R535d132e4fc4458a" /></Relationships>
</file>