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3b171e2aa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0ae3f2c60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b4714cf184b2d" /><Relationship Type="http://schemas.openxmlformats.org/officeDocument/2006/relationships/numbering" Target="/word/numbering.xml" Id="Rd5eaf91cbdd6414b" /><Relationship Type="http://schemas.openxmlformats.org/officeDocument/2006/relationships/settings" Target="/word/settings.xml" Id="R62b1d318a42d4e8b" /><Relationship Type="http://schemas.openxmlformats.org/officeDocument/2006/relationships/image" Target="/word/media/ae18607c-b473-47af-928e-e0ba5e63ca0e.png" Id="R3670ae3f2c604891" /></Relationships>
</file>