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3456e17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ece4be095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a2a03b41d442c" /><Relationship Type="http://schemas.openxmlformats.org/officeDocument/2006/relationships/numbering" Target="/word/numbering.xml" Id="R4db178b141324fc5" /><Relationship Type="http://schemas.openxmlformats.org/officeDocument/2006/relationships/settings" Target="/word/settings.xml" Id="R91d4fae2b3e64073" /><Relationship Type="http://schemas.openxmlformats.org/officeDocument/2006/relationships/image" Target="/word/media/6dff73a8-93bb-4079-b372-534a41edc97a.png" Id="Rab6ece4be0954761" /></Relationships>
</file>