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e6562b464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21ee38a37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Shadowridge,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1179b81ed4711" /><Relationship Type="http://schemas.openxmlformats.org/officeDocument/2006/relationships/numbering" Target="/word/numbering.xml" Id="R31e3592100854210" /><Relationship Type="http://schemas.openxmlformats.org/officeDocument/2006/relationships/settings" Target="/word/settings.xml" Id="R9e05a80c97bd45e3" /><Relationship Type="http://schemas.openxmlformats.org/officeDocument/2006/relationships/image" Target="/word/media/8618cbb3-3ef5-42b1-a0c8-86f3a68a99fa.png" Id="R57a21ee38a3744cb" /></Relationships>
</file>