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85e5481d9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33daa0390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Shadowwood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708f0e3a6405b" /><Relationship Type="http://schemas.openxmlformats.org/officeDocument/2006/relationships/numbering" Target="/word/numbering.xml" Id="R897578c4519545a0" /><Relationship Type="http://schemas.openxmlformats.org/officeDocument/2006/relationships/settings" Target="/word/settings.xml" Id="Ra598fc8a62b14b2b" /><Relationship Type="http://schemas.openxmlformats.org/officeDocument/2006/relationships/image" Target="/word/media/a9345cf8-43c4-4298-bf52-b2988b15eee0.png" Id="Rf4b33daa0390426c" /></Relationships>
</file>