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7b041491b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145b25999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Shadowwood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92902bed549fd" /><Relationship Type="http://schemas.openxmlformats.org/officeDocument/2006/relationships/numbering" Target="/word/numbering.xml" Id="R2d8532f55e1a4d55" /><Relationship Type="http://schemas.openxmlformats.org/officeDocument/2006/relationships/settings" Target="/word/settings.xml" Id="Rdd1116dbf46d4f3b" /><Relationship Type="http://schemas.openxmlformats.org/officeDocument/2006/relationships/image" Target="/word/media/e6827886-5ded-495a-9cad-7793b9cb5d5c.png" Id="Re70145b25999429d" /></Relationships>
</file>