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34e00d8e984f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fa2455055748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Shadwell Mountain,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577bbeed72400b" /><Relationship Type="http://schemas.openxmlformats.org/officeDocument/2006/relationships/numbering" Target="/word/numbering.xml" Id="R58ad95b2b5514c4a" /><Relationship Type="http://schemas.openxmlformats.org/officeDocument/2006/relationships/settings" Target="/word/settings.xml" Id="R28f455c250a645d2" /><Relationship Type="http://schemas.openxmlformats.org/officeDocument/2006/relationships/image" Target="/word/media/5c245d2e-1ad4-4349-8b65-044c6fd1078d.png" Id="R93fa245505574820" /></Relationships>
</file>