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f472d46a5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e2d17dfae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738f406f34c33" /><Relationship Type="http://schemas.openxmlformats.org/officeDocument/2006/relationships/numbering" Target="/word/numbering.xml" Id="Ra9d59efd44494b9b" /><Relationship Type="http://schemas.openxmlformats.org/officeDocument/2006/relationships/settings" Target="/word/settings.xml" Id="R1ac3ddfff6014036" /><Relationship Type="http://schemas.openxmlformats.org/officeDocument/2006/relationships/image" Target="/word/media/606e281a-1b81-4946-98e7-d59b0fed1152.png" Id="R180e2d17dfae478a" /></Relationships>
</file>