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c687432c9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6fea79ec61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afe71f5894311" /><Relationship Type="http://schemas.openxmlformats.org/officeDocument/2006/relationships/numbering" Target="/word/numbering.xml" Id="Rfa2431d49ed94cfe" /><Relationship Type="http://schemas.openxmlformats.org/officeDocument/2006/relationships/settings" Target="/word/settings.xml" Id="R406c09c05d954d97" /><Relationship Type="http://schemas.openxmlformats.org/officeDocument/2006/relationships/image" Target="/word/media/a9ab0db9-99cf-4155-bc39-7f2f40418c1d.png" Id="R3c6fea79ec61467f" /></Relationships>
</file>